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13C" w:rsidRPr="005E009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>На основу чл. 30. и 33. Закона о раду,</w:t>
      </w:r>
      <w:r w:rsidRPr="005E0092">
        <w:rPr>
          <w:rFonts w:ascii="Times New Roman" w:hAnsi="Times New Roman" w:cs="Times New Roman"/>
          <w:sz w:val="24"/>
          <w:szCs w:val="24"/>
        </w:rPr>
        <w:t xml:space="preserve"> </w:t>
      </w:r>
      <w:r w:rsidRPr="005E0092">
        <w:rPr>
          <w:rFonts w:ascii="Times New Roman" w:hAnsi="Times New Roman" w:cs="Times New Roman"/>
          <w:sz w:val="24"/>
          <w:szCs w:val="24"/>
          <w:lang w:val="sr-Cyrl-RS"/>
        </w:rPr>
        <w:t>("Сл. гласник РС", бр. 24/2005, 61/2005, 54/2009, 32/2013, 75/2014, 13/2017 - одлука УС, 113/2017 и 95/2018 - аутентично тумачење) уговарачи:</w:t>
      </w:r>
    </w:p>
    <w:p w:rsidR="002B0E4C" w:rsidRPr="005E009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ЗАПОСЛЕНИ: </w:t>
      </w:r>
      <w:r w:rsidR="00715398" w:rsidRPr="005E0092">
        <w:rPr>
          <w:rFonts w:ascii="Times New Roman" w:hAnsi="Times New Roman" w:cs="Times New Roman"/>
          <w:sz w:val="24"/>
          <w:szCs w:val="24"/>
          <w:lang w:val="sr-Cyrl-RS"/>
        </w:rPr>
        <w:t>Гордана</w:t>
      </w:r>
      <w:r w:rsidR="00061FA2">
        <w:rPr>
          <w:rFonts w:ascii="Times New Roman" w:hAnsi="Times New Roman" w:cs="Times New Roman"/>
          <w:sz w:val="24"/>
          <w:szCs w:val="24"/>
          <w:lang w:val="sr-Cyrl-RS"/>
        </w:rPr>
        <w:t xml:space="preserve"> (Мирко)</w:t>
      </w:r>
      <w:r w:rsidR="00715398"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 Јанковић</w:t>
      </w:r>
      <w:r w:rsidR="00603146"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, из Београда, </w:t>
      </w:r>
      <w:r w:rsidR="00F316D9" w:rsidRPr="005E0092">
        <w:rPr>
          <w:rFonts w:ascii="Times New Roman" w:hAnsi="Times New Roman" w:cs="Times New Roman"/>
          <w:sz w:val="24"/>
          <w:szCs w:val="24"/>
          <w:lang w:val="sr-Cyrl-RS"/>
        </w:rPr>
        <w:t>Бисерна улица 2</w:t>
      </w:r>
      <w:r w:rsidR="00715398" w:rsidRPr="005E0092">
        <w:rPr>
          <w:rFonts w:ascii="Times New Roman" w:hAnsi="Times New Roman" w:cs="Times New Roman"/>
          <w:sz w:val="24"/>
          <w:szCs w:val="24"/>
          <w:lang w:val="sr-Cyrl-RS"/>
        </w:rPr>
        <w:t>8/4</w:t>
      </w:r>
      <w:r w:rsidR="00F316D9"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061FA2">
        <w:rPr>
          <w:rFonts w:ascii="Times New Roman" w:hAnsi="Times New Roman" w:cs="Times New Roman"/>
          <w:sz w:val="24"/>
          <w:szCs w:val="24"/>
          <w:lang w:val="sr-Cyrl-RS"/>
        </w:rPr>
        <w:t xml:space="preserve">11070 Нови Београд, </w:t>
      </w:r>
      <w:r w:rsidR="00603146" w:rsidRPr="005E0092">
        <w:rPr>
          <w:rFonts w:ascii="Times New Roman" w:hAnsi="Times New Roman" w:cs="Times New Roman"/>
          <w:sz w:val="24"/>
          <w:szCs w:val="24"/>
          <w:lang w:val="sr-Cyrl-RS"/>
        </w:rPr>
        <w:t>ЈМБГ  1</w:t>
      </w:r>
      <w:r w:rsidR="00715398" w:rsidRPr="005E0092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603146" w:rsidRPr="005E0092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715398" w:rsidRPr="005E0092">
        <w:rPr>
          <w:rFonts w:ascii="Times New Roman" w:hAnsi="Times New Roman" w:cs="Times New Roman"/>
          <w:sz w:val="24"/>
          <w:szCs w:val="24"/>
          <w:lang w:val="sr-Cyrl-RS"/>
        </w:rPr>
        <w:t>4997</w:t>
      </w:r>
      <w:r w:rsidRPr="005E0092">
        <w:rPr>
          <w:rFonts w:ascii="Times New Roman" w:hAnsi="Times New Roman" w:cs="Times New Roman"/>
          <w:sz w:val="24"/>
          <w:szCs w:val="24"/>
          <w:lang w:val="sr-Cyrl-RS"/>
        </w:rPr>
        <w:t>715093</w:t>
      </w:r>
      <w:r w:rsidR="00061FA2">
        <w:rPr>
          <w:rFonts w:ascii="Times New Roman" w:hAnsi="Times New Roman" w:cs="Times New Roman"/>
          <w:sz w:val="24"/>
          <w:szCs w:val="24"/>
          <w:lang w:val="sr-Cyrl-RS"/>
        </w:rPr>
        <w:t>, држављанин Србије, и</w:t>
      </w:r>
    </w:p>
    <w:p w:rsidR="00DC713C" w:rsidRPr="005E009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>ПОСЛОДАВАЦ:  Привредно друштво "</w:t>
      </w:r>
      <w:r w:rsidR="00603146" w:rsidRPr="005E0092">
        <w:rPr>
          <w:rFonts w:ascii="Times New Roman" w:hAnsi="Times New Roman" w:cs="Times New Roman"/>
          <w:sz w:val="24"/>
          <w:szCs w:val="24"/>
          <w:lang w:val="sr-Cyrl-RS"/>
        </w:rPr>
        <w:t>Реније</w:t>
      </w:r>
      <w:r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" , </w:t>
      </w:r>
      <w:r w:rsidR="00603146"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Ивана Белића 16/2, Београд, 11070 Нови Београд, </w:t>
      </w:r>
      <w:r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матични број: </w:t>
      </w:r>
      <w:r w:rsidR="00603146" w:rsidRPr="005E0092">
        <w:rPr>
          <w:rFonts w:ascii="Times New Roman" w:hAnsi="Times New Roman" w:cs="Times New Roman"/>
          <w:sz w:val="24"/>
          <w:szCs w:val="24"/>
        </w:rPr>
        <w:t>34589123</w:t>
      </w:r>
      <w:r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, ПИБ: </w:t>
      </w:r>
      <w:r w:rsidRPr="005E0092">
        <w:rPr>
          <w:rFonts w:ascii="Times New Roman" w:hAnsi="Times New Roman" w:cs="Times New Roman"/>
          <w:sz w:val="24"/>
          <w:szCs w:val="24"/>
        </w:rPr>
        <w:t xml:space="preserve"> </w:t>
      </w:r>
      <w:r w:rsidR="00603146" w:rsidRPr="005E0092">
        <w:rPr>
          <w:rFonts w:ascii="Times New Roman" w:hAnsi="Times New Roman" w:cs="Times New Roman"/>
          <w:sz w:val="24"/>
          <w:szCs w:val="24"/>
          <w:lang w:val="sr-Cyrl-RS"/>
        </w:rPr>
        <w:t>11004578</w:t>
      </w:r>
      <w:r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, кога заступа </w:t>
      </w:r>
      <w:r w:rsidR="00603146" w:rsidRPr="005E0092">
        <w:rPr>
          <w:rFonts w:ascii="Times New Roman" w:hAnsi="Times New Roman" w:cs="Times New Roman"/>
          <w:sz w:val="24"/>
          <w:szCs w:val="24"/>
          <w:lang w:val="sr-Cyrl-RS"/>
        </w:rPr>
        <w:t>Горана Марић</w:t>
      </w:r>
      <w:r w:rsidRPr="005E0092">
        <w:rPr>
          <w:rFonts w:ascii="Times New Roman" w:hAnsi="Times New Roman" w:cs="Times New Roman"/>
          <w:sz w:val="24"/>
          <w:szCs w:val="24"/>
          <w:lang w:val="sr-Cyrl-RS"/>
        </w:rPr>
        <w:t>, директор</w:t>
      </w:r>
    </w:p>
    <w:p w:rsidR="002B0E4C" w:rsidRPr="005E009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дана </w:t>
      </w:r>
      <w:r w:rsidR="00715398" w:rsidRPr="005E0092">
        <w:rPr>
          <w:rFonts w:ascii="Times New Roman" w:hAnsi="Times New Roman" w:cs="Times New Roman"/>
          <w:sz w:val="24"/>
          <w:szCs w:val="24"/>
          <w:lang w:val="sr-Cyrl-RS"/>
        </w:rPr>
        <w:t>05</w:t>
      </w:r>
      <w:r w:rsidRPr="005E0092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603146" w:rsidRPr="005E0092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5E0092">
        <w:rPr>
          <w:rFonts w:ascii="Times New Roman" w:hAnsi="Times New Roman" w:cs="Times New Roman"/>
          <w:sz w:val="24"/>
          <w:szCs w:val="24"/>
          <w:lang w:val="sr-Cyrl-RS"/>
        </w:rPr>
        <w:t>.2022.</w:t>
      </w:r>
      <w:r w:rsidR="00061FA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E0092">
        <w:rPr>
          <w:rFonts w:ascii="Times New Roman" w:hAnsi="Times New Roman" w:cs="Times New Roman"/>
          <w:sz w:val="24"/>
          <w:szCs w:val="24"/>
          <w:lang w:val="sr-Cyrl-RS"/>
        </w:rPr>
        <w:t>године у Београду, закључили су следећи:</w:t>
      </w:r>
    </w:p>
    <w:p w:rsidR="00DC713C" w:rsidRPr="005E0092" w:rsidRDefault="00DC713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B0E4C" w:rsidRPr="005E0092" w:rsidRDefault="002B0E4C" w:rsidP="006031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>УГОВОР О РАДУ</w:t>
      </w:r>
      <w:r w:rsidR="00D47920"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 бр.</w:t>
      </w:r>
      <w:r w:rsidR="00D47920" w:rsidRPr="005E0092">
        <w:rPr>
          <w:rFonts w:ascii="Times New Roman" w:hAnsi="Times New Roman" w:cs="Times New Roman"/>
          <w:sz w:val="24"/>
          <w:szCs w:val="24"/>
        </w:rPr>
        <w:t>77</w:t>
      </w:r>
      <w:r w:rsidR="008B40E0" w:rsidRPr="005E0092">
        <w:rPr>
          <w:rFonts w:ascii="Times New Roman" w:hAnsi="Times New Roman" w:cs="Times New Roman"/>
          <w:sz w:val="24"/>
          <w:szCs w:val="24"/>
          <w:lang w:val="sr-Cyrl-RS"/>
        </w:rPr>
        <w:t>/22</w:t>
      </w:r>
    </w:p>
    <w:p w:rsidR="00DC713C" w:rsidRPr="005E0092" w:rsidRDefault="00DC713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B0E4C" w:rsidRPr="005E009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1. Послодавац заснива радни однос са запосленим на радном месту: </w:t>
      </w:r>
      <w:r w:rsidR="00603146" w:rsidRPr="005E0092">
        <w:rPr>
          <w:rFonts w:ascii="Times New Roman" w:hAnsi="Times New Roman" w:cs="Times New Roman"/>
          <w:sz w:val="24"/>
          <w:szCs w:val="24"/>
          <w:lang w:val="sr-Cyrl-RS"/>
        </w:rPr>
        <w:t>административни радник</w:t>
      </w:r>
      <w:r w:rsidR="001F7F6E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B0E4C" w:rsidRPr="005E009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Запослени има </w:t>
      </w:r>
      <w:r w:rsidR="00E05219" w:rsidRPr="005E0092">
        <w:rPr>
          <w:rFonts w:ascii="Times New Roman" w:hAnsi="Times New Roman" w:cs="Times New Roman"/>
          <w:sz w:val="24"/>
          <w:szCs w:val="24"/>
          <w:lang w:val="sr-Cyrl-RS"/>
        </w:rPr>
        <w:t>четврти</w:t>
      </w:r>
      <w:r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  и по занимању је </w:t>
      </w:r>
      <w:r w:rsidR="00E05219" w:rsidRPr="005E0092">
        <w:rPr>
          <w:rFonts w:ascii="Times New Roman" w:hAnsi="Times New Roman" w:cs="Times New Roman"/>
          <w:sz w:val="24"/>
          <w:szCs w:val="24"/>
          <w:lang w:val="sr-Cyrl-RS"/>
        </w:rPr>
        <w:t>правни техничар</w:t>
      </w:r>
      <w:r w:rsidRPr="005E0092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B0E4C" w:rsidRPr="005E009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>Правилником о организацији и систематизацији послова код послодавца за наведено радно место предвиђено је  четврти степен, односно средње стручно образовање запосленог.</w:t>
      </w:r>
    </w:p>
    <w:p w:rsidR="002B0E4C" w:rsidRPr="005E009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2. Запослени ће обављати послове административни </w:t>
      </w:r>
      <w:r w:rsidR="00E05219" w:rsidRPr="005E0092">
        <w:rPr>
          <w:rFonts w:ascii="Times New Roman" w:hAnsi="Times New Roman" w:cs="Times New Roman"/>
          <w:sz w:val="24"/>
          <w:szCs w:val="24"/>
          <w:lang w:val="sr-Cyrl-RS"/>
        </w:rPr>
        <w:t>радник</w:t>
      </w:r>
      <w:r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 и то:</w:t>
      </w:r>
    </w:p>
    <w:p w:rsidR="002B0E4C" w:rsidRPr="005E0092" w:rsidRDefault="007A7FD4" w:rsidP="007A7FD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>пријем, дистрибуција и архивирање документације;</w:t>
      </w:r>
    </w:p>
    <w:p w:rsidR="002B0E4C" w:rsidRPr="005E0092" w:rsidRDefault="007A7FD4" w:rsidP="007A7FD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>обављање пословне кореспонденције и комуникације;</w:t>
      </w:r>
    </w:p>
    <w:p w:rsidR="002B0E4C" w:rsidRPr="005E0092" w:rsidRDefault="007A7FD4" w:rsidP="007A7FD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>обављање основних књиговодствено-благајничких послова;</w:t>
      </w:r>
    </w:p>
    <w:p w:rsidR="002B0E4C" w:rsidRPr="005E0092" w:rsidRDefault="007A7FD4" w:rsidP="007A7FD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>планирање и обављање координаторских пословних активности;</w:t>
      </w:r>
    </w:p>
    <w:p w:rsidR="002B0E4C" w:rsidRPr="005E0092" w:rsidRDefault="007A7FD4" w:rsidP="007A7FD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>спровођење набавке потрошне робе и</w:t>
      </w:r>
    </w:p>
    <w:p w:rsidR="00606493" w:rsidRPr="005E0092" w:rsidRDefault="007A7FD4" w:rsidP="007A7FD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>припрема састанака, промоција, презентација и службених путовања.</w:t>
      </w:r>
    </w:p>
    <w:p w:rsidR="002B0E4C" w:rsidRPr="005E0092" w:rsidRDefault="00606493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2B0E4C"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. Запослени је непосредно одговоран </w:t>
      </w:r>
      <w:r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 директору.</w:t>
      </w:r>
    </w:p>
    <w:p w:rsidR="002B0E4C" w:rsidRPr="005E009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4. Запослени ће обављати послове у </w:t>
      </w:r>
      <w:r w:rsidR="00606493"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Београду, </w:t>
      </w:r>
      <w:r w:rsidR="00603146"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Ивана Белића 16/2, </w:t>
      </w:r>
      <w:r w:rsidR="00606493" w:rsidRPr="005E0092">
        <w:rPr>
          <w:rFonts w:ascii="Times New Roman" w:hAnsi="Times New Roman" w:cs="Times New Roman"/>
          <w:sz w:val="24"/>
          <w:szCs w:val="24"/>
          <w:lang w:val="sr-Cyrl-RS"/>
        </w:rPr>
        <w:t>седиште друштва.</w:t>
      </w:r>
    </w:p>
    <w:p w:rsidR="00606493" w:rsidRPr="005E009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5. Запослени заснива радни однос на </w:t>
      </w:r>
      <w:r w:rsidR="00606493"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неодређено, почев од  </w:t>
      </w:r>
      <w:r w:rsidR="00603146" w:rsidRPr="005E0092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715398" w:rsidRPr="005E0092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606493" w:rsidRPr="005E0092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603146" w:rsidRPr="005E0092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606493" w:rsidRPr="005E0092">
        <w:rPr>
          <w:rFonts w:ascii="Times New Roman" w:hAnsi="Times New Roman" w:cs="Times New Roman"/>
          <w:sz w:val="24"/>
          <w:szCs w:val="24"/>
          <w:lang w:val="sr-Cyrl-RS"/>
        </w:rPr>
        <w:t>.2022.</w:t>
      </w:r>
      <w:r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 године </w:t>
      </w:r>
    </w:p>
    <w:p w:rsidR="002B0E4C" w:rsidRPr="005E009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>Запо</w:t>
      </w:r>
      <w:r w:rsidR="00606493"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слени је дужан да ступи на рад </w:t>
      </w:r>
      <w:r w:rsidR="00715398" w:rsidRPr="005E0092">
        <w:rPr>
          <w:rFonts w:ascii="Times New Roman" w:hAnsi="Times New Roman" w:cs="Times New Roman"/>
          <w:sz w:val="24"/>
          <w:szCs w:val="24"/>
          <w:lang w:val="sr-Cyrl-RS"/>
        </w:rPr>
        <w:t>05</w:t>
      </w:r>
      <w:r w:rsidR="00606493" w:rsidRPr="005E0092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603146" w:rsidRPr="005E0092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606493" w:rsidRPr="005E0092">
        <w:rPr>
          <w:rFonts w:ascii="Times New Roman" w:hAnsi="Times New Roman" w:cs="Times New Roman"/>
          <w:sz w:val="24"/>
          <w:szCs w:val="24"/>
          <w:lang w:val="sr-Cyrl-RS"/>
        </w:rPr>
        <w:t>.2022.</w:t>
      </w:r>
      <w:r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 године.</w:t>
      </w:r>
    </w:p>
    <w:p w:rsidR="002B0E4C" w:rsidRPr="005E009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6. Запослени заснива радни однос са </w:t>
      </w:r>
      <w:r w:rsidR="00606493"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 пуним </w:t>
      </w:r>
      <w:r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 радним временом, у трајању од </w:t>
      </w:r>
      <w:r w:rsidR="00606493"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 8</w:t>
      </w:r>
      <w:r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 часова дневно и </w:t>
      </w:r>
      <w:r w:rsidR="00606493"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40 </w:t>
      </w:r>
      <w:r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 часова недељно.</w:t>
      </w:r>
    </w:p>
    <w:p w:rsidR="002B0E4C" w:rsidRPr="005E009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>7. Запосленом се утврђује зарада за послове које обавља, која не може бити мања од минималне зараде, и то:</w:t>
      </w:r>
    </w:p>
    <w:p w:rsidR="002B0E4C" w:rsidRPr="005E009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– на име основне зараде, у износу од </w:t>
      </w:r>
      <w:r w:rsidR="00606493" w:rsidRPr="005E0092">
        <w:rPr>
          <w:rFonts w:ascii="Times New Roman" w:hAnsi="Times New Roman" w:cs="Times New Roman"/>
          <w:sz w:val="24"/>
          <w:szCs w:val="24"/>
          <w:lang w:val="sr-Cyrl-RS"/>
        </w:rPr>
        <w:t>65.000</w:t>
      </w:r>
      <w:r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 дина</w:t>
      </w:r>
      <w:r w:rsidR="00606493" w:rsidRPr="005E0092">
        <w:rPr>
          <w:rFonts w:ascii="Times New Roman" w:hAnsi="Times New Roman" w:cs="Times New Roman"/>
          <w:sz w:val="24"/>
          <w:szCs w:val="24"/>
          <w:lang w:val="sr-Cyrl-RS"/>
        </w:rPr>
        <w:t>ра (словима: шездесетипетхиљада динара</w:t>
      </w:r>
      <w:r w:rsidRPr="005E0092">
        <w:rPr>
          <w:rFonts w:ascii="Times New Roman" w:hAnsi="Times New Roman" w:cs="Times New Roman"/>
          <w:sz w:val="24"/>
          <w:szCs w:val="24"/>
          <w:lang w:val="sr-Cyrl-RS"/>
        </w:rPr>
        <w:t>) месечно.</w:t>
      </w:r>
    </w:p>
    <w:p w:rsidR="002B0E4C" w:rsidRPr="005E009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>8. По основу радног учинка, основна зарада може да се увећа односно умањи по оцени послодавца.</w:t>
      </w:r>
    </w:p>
    <w:p w:rsidR="002B0E4C" w:rsidRPr="005E009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>Радни учинак утврђује се на основу оцене обављеног рада запосленог, у складу са следећим критеријумима:</w:t>
      </w:r>
    </w:p>
    <w:p w:rsidR="002B0E4C" w:rsidRPr="005E009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>1) квалитет обављеног посла;</w:t>
      </w:r>
    </w:p>
    <w:p w:rsidR="002B0E4C" w:rsidRPr="005E009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>2) обим обављеног посла;</w:t>
      </w:r>
    </w:p>
    <w:p w:rsidR="002B0E4C" w:rsidRPr="005E009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>3) однос запосленог према радним обавезама;</w:t>
      </w:r>
    </w:p>
    <w:p w:rsidR="002B0E4C" w:rsidRPr="005E009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>4) допринос у раду.</w:t>
      </w:r>
      <w:r w:rsidR="00603146"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  .....</w:t>
      </w:r>
    </w:p>
    <w:p w:rsidR="002B0E4C" w:rsidRPr="005E0092" w:rsidRDefault="00603146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>.......</w:t>
      </w:r>
      <w:r w:rsidR="002B0E4C" w:rsidRPr="005E0092">
        <w:rPr>
          <w:rFonts w:ascii="Times New Roman" w:hAnsi="Times New Roman" w:cs="Times New Roman"/>
          <w:sz w:val="24"/>
          <w:szCs w:val="24"/>
          <w:lang w:val="sr-Cyrl-RS"/>
        </w:rPr>
        <w:t>29. Овај уговор је сачињен у најмање 3</w:t>
      </w:r>
      <w:r w:rsidR="00DC713C"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B0E4C" w:rsidRPr="005E0092">
        <w:rPr>
          <w:rFonts w:ascii="Times New Roman" w:hAnsi="Times New Roman" w:cs="Times New Roman"/>
          <w:sz w:val="24"/>
          <w:szCs w:val="24"/>
          <w:lang w:val="sr-Cyrl-RS"/>
        </w:rPr>
        <w:t>примерак</w:t>
      </w:r>
      <w:r w:rsidR="00DC713C"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а, од којих запослени задржава </w:t>
      </w:r>
      <w:r w:rsidR="002B0E4C" w:rsidRPr="005E0092">
        <w:rPr>
          <w:rFonts w:ascii="Times New Roman" w:hAnsi="Times New Roman" w:cs="Times New Roman"/>
          <w:sz w:val="24"/>
          <w:szCs w:val="24"/>
          <w:lang w:val="sr-Cyrl-RS"/>
        </w:rPr>
        <w:t>нај</w:t>
      </w:r>
      <w:r w:rsidR="00DC713C" w:rsidRPr="005E0092">
        <w:rPr>
          <w:rFonts w:ascii="Times New Roman" w:hAnsi="Times New Roman" w:cs="Times New Roman"/>
          <w:sz w:val="24"/>
          <w:szCs w:val="24"/>
          <w:lang w:val="sr-Cyrl-RS"/>
        </w:rPr>
        <w:t>мање 1 примерака а послодавац  најмање 2</w:t>
      </w:r>
      <w:r w:rsidR="002B0E4C"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 примерака. </w:t>
      </w:r>
    </w:p>
    <w:p w:rsidR="00061FA2" w:rsidRDefault="00061FA2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E0092" w:rsidRPr="005E009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>ЗАПОСЛЕНИ                                                                                                       ПОСЛОДАВАЦ</w:t>
      </w:r>
    </w:p>
    <w:p w:rsidR="002B0E4C" w:rsidRPr="005E0092" w:rsidRDefault="00715398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Гордана Јанковић </w:t>
      </w:r>
      <w:r w:rsidR="002B0E4C"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</w:t>
      </w:r>
      <w:r w:rsidR="00DC713C"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="00603146"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</w:t>
      </w:r>
      <w:r w:rsidR="00DC713C"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      </w:t>
      </w:r>
      <w:r w:rsidR="005E009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603146" w:rsidRPr="005E0092">
        <w:rPr>
          <w:rFonts w:ascii="Times New Roman" w:hAnsi="Times New Roman" w:cs="Times New Roman"/>
          <w:sz w:val="24"/>
          <w:szCs w:val="24"/>
          <w:lang w:val="sr-Cyrl-RS"/>
        </w:rPr>
        <w:t>Горана Марић</w:t>
      </w:r>
      <w:r w:rsidR="00DC713C" w:rsidRPr="005E009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C34FA" w:rsidRPr="005E0092" w:rsidRDefault="002B0E4C" w:rsidP="00F31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E0092">
        <w:rPr>
          <w:rFonts w:ascii="Times New Roman" w:hAnsi="Times New Roman" w:cs="Times New Roman"/>
          <w:sz w:val="24"/>
          <w:szCs w:val="24"/>
          <w:lang w:val="sr-Cyrl-RS"/>
        </w:rPr>
        <w:t>(име и презиме)                                                                                                    (име и презиме)</w:t>
      </w:r>
    </w:p>
    <w:sectPr w:rsidR="001C34FA" w:rsidRPr="005E0092" w:rsidSect="005E00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172" w:rsidRDefault="00152172" w:rsidP="002B0E4C">
      <w:pPr>
        <w:spacing w:after="0" w:line="240" w:lineRule="auto"/>
      </w:pPr>
      <w:r>
        <w:separator/>
      </w:r>
    </w:p>
  </w:endnote>
  <w:endnote w:type="continuationSeparator" w:id="0">
    <w:p w:rsidR="00152172" w:rsidRDefault="00152172" w:rsidP="002B0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AB6" w:rsidRDefault="006F7A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AB6" w:rsidRDefault="006F7AB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AB6" w:rsidRDefault="006F7A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172" w:rsidRDefault="00152172" w:rsidP="002B0E4C">
      <w:pPr>
        <w:spacing w:after="0" w:line="240" w:lineRule="auto"/>
      </w:pPr>
      <w:r>
        <w:separator/>
      </w:r>
    </w:p>
  </w:footnote>
  <w:footnote w:type="continuationSeparator" w:id="0">
    <w:p w:rsidR="00152172" w:rsidRDefault="00152172" w:rsidP="002B0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AB6" w:rsidRDefault="006F7AB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AB6" w:rsidRPr="006F7AB6" w:rsidRDefault="002F6935" w:rsidP="006F7AB6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04-</w:t>
    </w:r>
    <w:r>
      <w:rPr>
        <w:b/>
      </w:rPr>
      <w:t>5</w:t>
    </w:r>
    <w:r w:rsidR="006F7AB6" w:rsidRPr="006F7AB6">
      <w:rPr>
        <w:b/>
        <w:lang w:val="sr-Cyrl-RS"/>
      </w:rPr>
      <w:t>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AB6" w:rsidRDefault="006F7A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78708C"/>
    <w:multiLevelType w:val="hybridMultilevel"/>
    <w:tmpl w:val="FB3A93B6"/>
    <w:lvl w:ilvl="0" w:tplc="CCB2430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DD"/>
    <w:rsid w:val="000145BB"/>
    <w:rsid w:val="00021992"/>
    <w:rsid w:val="00061FA2"/>
    <w:rsid w:val="00152172"/>
    <w:rsid w:val="001C34FA"/>
    <w:rsid w:val="001F7F6E"/>
    <w:rsid w:val="002130FF"/>
    <w:rsid w:val="00277ADD"/>
    <w:rsid w:val="002B0E4C"/>
    <w:rsid w:val="002F6935"/>
    <w:rsid w:val="004B7A68"/>
    <w:rsid w:val="004E6431"/>
    <w:rsid w:val="00556ABA"/>
    <w:rsid w:val="005E0092"/>
    <w:rsid w:val="005F19A9"/>
    <w:rsid w:val="00603146"/>
    <w:rsid w:val="00606493"/>
    <w:rsid w:val="006E5490"/>
    <w:rsid w:val="006F7AB6"/>
    <w:rsid w:val="00715398"/>
    <w:rsid w:val="007A7FD4"/>
    <w:rsid w:val="008A7AF1"/>
    <w:rsid w:val="008B40E0"/>
    <w:rsid w:val="008E13C6"/>
    <w:rsid w:val="009E4625"/>
    <w:rsid w:val="00BC654E"/>
    <w:rsid w:val="00D47920"/>
    <w:rsid w:val="00DC713C"/>
    <w:rsid w:val="00E05219"/>
    <w:rsid w:val="00F3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AD9115-6165-4DE3-9D1D-E79FD45AF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E4C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B0E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0E4C"/>
    <w:rPr>
      <w:sz w:val="20"/>
      <w:szCs w:val="20"/>
      <w:lang w:val="sr-Latn-RS"/>
    </w:rPr>
  </w:style>
  <w:style w:type="character" w:styleId="FootnoteReference">
    <w:name w:val="footnote reference"/>
    <w:basedOn w:val="DefaultParagraphFont"/>
    <w:uiPriority w:val="99"/>
    <w:semiHidden/>
    <w:unhideWhenUsed/>
    <w:rsid w:val="002B0E4C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2B0E4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F7A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7AB6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6F7A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7AB6"/>
    <w:rPr>
      <w:lang w:val="sr-Latn-RS"/>
    </w:rPr>
  </w:style>
  <w:style w:type="paragraph" w:styleId="ListParagraph">
    <w:name w:val="List Paragraph"/>
    <w:basedOn w:val="Normal"/>
    <w:uiPriority w:val="34"/>
    <w:qFormat/>
    <w:rsid w:val="007A7F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16</cp:revision>
  <dcterms:created xsi:type="dcterms:W3CDTF">2022-11-06T11:12:00Z</dcterms:created>
  <dcterms:modified xsi:type="dcterms:W3CDTF">2023-11-28T10:27:00Z</dcterms:modified>
</cp:coreProperties>
</file>